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69" w:rsidRPr="00DC4D7E" w:rsidRDefault="00DC4D7E">
      <w:pPr>
        <w:rPr>
          <w:sz w:val="44"/>
          <w:szCs w:val="44"/>
        </w:rPr>
      </w:pPr>
      <w:r w:rsidRPr="00DC4D7E">
        <w:rPr>
          <w:sz w:val="44"/>
          <w:szCs w:val="44"/>
        </w:rPr>
        <w:t>Fri 1 Einlegetechniken</w:t>
      </w:r>
    </w:p>
    <w:p w:rsidR="00DC4D7E" w:rsidRDefault="00DC4D7E">
      <w:pPr>
        <w:rPr>
          <w:sz w:val="32"/>
          <w:szCs w:val="32"/>
        </w:rPr>
      </w:pPr>
      <w:r w:rsidRPr="00DC4D7E">
        <w:rPr>
          <w:sz w:val="32"/>
          <w:szCs w:val="32"/>
        </w:rPr>
        <w:t>Wellenfrisur mit halben Wicklern</w:t>
      </w:r>
    </w:p>
    <w:p w:rsidR="00DC4D7E" w:rsidRPr="00DC4D7E" w:rsidRDefault="00DC4D7E" w:rsidP="00DC4D7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C4D7E">
        <w:rPr>
          <w:sz w:val="28"/>
          <w:szCs w:val="28"/>
        </w:rPr>
        <w:t>Am Vorderkopf einen Halbkreis abteilen</w:t>
      </w:r>
    </w:p>
    <w:p w:rsidR="00DC4D7E" w:rsidRDefault="00DC4D7E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3209673" cy="3905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e019f7-7417-4533-9d46-9025befb7a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96" cy="39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7E" w:rsidRPr="0073532D" w:rsidRDefault="00DC4D7E" w:rsidP="00DC4D7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73532D">
        <w:rPr>
          <w:sz w:val="28"/>
          <w:szCs w:val="28"/>
        </w:rPr>
        <w:t>Von einem Punkt aus drei Dreiecke abteilen</w:t>
      </w:r>
    </w:p>
    <w:p w:rsidR="00DC4D7E" w:rsidRDefault="00DC4D7E" w:rsidP="00DC4D7E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3171825" cy="3249093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677e81-ecc4-47bf-8a59-420b641f6e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70" cy="32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7E" w:rsidRPr="0073532D" w:rsidRDefault="00DC4D7E" w:rsidP="00DC4D7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73532D">
        <w:rPr>
          <w:sz w:val="28"/>
          <w:szCs w:val="28"/>
        </w:rPr>
        <w:lastRenderedPageBreak/>
        <w:t>Halbe Wickler in eine Richtung setzen, mittlerer Wickler steht hoch und liegt auf den anderen beiden Wicklern</w:t>
      </w:r>
    </w:p>
    <w:p w:rsidR="00DC4D7E" w:rsidRDefault="00DC4D7E" w:rsidP="00DC4D7E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2876550" cy="347614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e0396bf-709e-4876-ba27-aab790dedd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62" cy="34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7E" w:rsidRPr="0073532D" w:rsidRDefault="00DC4D7E" w:rsidP="00DC4D7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73532D">
        <w:rPr>
          <w:sz w:val="28"/>
          <w:szCs w:val="28"/>
        </w:rPr>
        <w:t>Nächsten Halbkreis abteilen</w:t>
      </w:r>
    </w:p>
    <w:p w:rsidR="0073532D" w:rsidRDefault="00DC4D7E" w:rsidP="0073532D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2876550" cy="341888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608eb1-8cb3-45ae-a8db-cb789efd0f5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90" cy="342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2D" w:rsidRDefault="0073532D" w:rsidP="0073532D">
      <w:pPr>
        <w:ind w:left="360"/>
        <w:rPr>
          <w:sz w:val="32"/>
          <w:szCs w:val="32"/>
        </w:rPr>
      </w:pPr>
    </w:p>
    <w:p w:rsidR="0073532D" w:rsidRDefault="0073532D" w:rsidP="0073532D">
      <w:pPr>
        <w:ind w:left="360"/>
        <w:rPr>
          <w:sz w:val="32"/>
          <w:szCs w:val="32"/>
        </w:rPr>
      </w:pPr>
    </w:p>
    <w:p w:rsidR="0073532D" w:rsidRPr="0073532D" w:rsidRDefault="0073532D" w:rsidP="0073532D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73532D">
        <w:rPr>
          <w:sz w:val="28"/>
          <w:szCs w:val="28"/>
        </w:rPr>
        <w:lastRenderedPageBreak/>
        <w:t>Wickler in die entgegengesetzte Richtung wickeln, alle Wickler stehen hoch und liegen mit einer Seite auf der vorderen Reihe auf</w:t>
      </w:r>
    </w:p>
    <w:p w:rsidR="0073532D" w:rsidRDefault="0073532D" w:rsidP="0073532D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2914650" cy="3386455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f2a320d-4931-40eb-8e6a-b0649cc145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49" cy="33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2D" w:rsidRPr="0073532D" w:rsidRDefault="0073532D" w:rsidP="0073532D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73532D">
        <w:rPr>
          <w:sz w:val="28"/>
          <w:szCs w:val="28"/>
        </w:rPr>
        <w:t>Nächste Partie abteilen und wieder in die andere Richtung wickeln</w:t>
      </w:r>
    </w:p>
    <w:p w:rsidR="0073532D" w:rsidRPr="0073532D" w:rsidRDefault="0073532D" w:rsidP="0073532D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>
            <wp:extent cx="2886075" cy="33718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d0c0a4-d447-4783-b306-8be77e6faaa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67" cy="337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32D" w:rsidRPr="007353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291E69"/>
    <w:multiLevelType w:val="hybridMultilevel"/>
    <w:tmpl w:val="4E8A5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7E"/>
    <w:rsid w:val="001841D5"/>
    <w:rsid w:val="001B0D9C"/>
    <w:rsid w:val="0073532D"/>
    <w:rsid w:val="00DC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C4ADB-BB9F-4BDF-8485-F74870B8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4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Schneider</dc:creator>
  <cp:keywords/>
  <dc:description/>
  <cp:lastModifiedBy>André Schneider</cp:lastModifiedBy>
  <cp:revision>1</cp:revision>
  <dcterms:created xsi:type="dcterms:W3CDTF">2020-09-21T10:32:00Z</dcterms:created>
  <dcterms:modified xsi:type="dcterms:W3CDTF">2020-09-21T10:51:00Z</dcterms:modified>
</cp:coreProperties>
</file>