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9" w:rsidRPr="00F81EC8" w:rsidRDefault="00F81EC8">
      <w:pPr>
        <w:rPr>
          <w:sz w:val="40"/>
          <w:szCs w:val="40"/>
        </w:rPr>
      </w:pPr>
      <w:r w:rsidRPr="00F81EC8">
        <w:rPr>
          <w:sz w:val="40"/>
          <w:szCs w:val="40"/>
        </w:rPr>
        <w:t>Grundlehrgang Dauerwelle</w:t>
      </w:r>
    </w:p>
    <w:p w:rsidR="00F81EC8" w:rsidRPr="00F81EC8" w:rsidRDefault="00F81EC8">
      <w:pPr>
        <w:rPr>
          <w:sz w:val="28"/>
          <w:szCs w:val="28"/>
        </w:rPr>
      </w:pPr>
      <w:r w:rsidRPr="00F81EC8">
        <w:rPr>
          <w:sz w:val="28"/>
          <w:szCs w:val="28"/>
        </w:rPr>
        <w:t>Mittelstraße wickeln- Länge und Breite des Wicklers berücksichtigen</w:t>
      </w:r>
    </w:p>
    <w:p w:rsidR="00F81EC8" w:rsidRDefault="00F81EC8">
      <w:r>
        <w:rPr>
          <w:noProof/>
          <w:lang w:eastAsia="de-DE"/>
        </w:rPr>
        <w:drawing>
          <wp:inline distT="0" distB="0" distL="0" distR="0">
            <wp:extent cx="2724150" cy="33242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677a0-1163-4b78-8acb-54f3b3bd8d8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28" cy="332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496317" cy="1709931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teilun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7" cy="170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C8" w:rsidRDefault="00F81EC8">
      <w:r>
        <w:rPr>
          <w:noProof/>
          <w:lang w:eastAsia="de-DE"/>
        </w:rPr>
        <w:drawing>
          <wp:inline distT="0" distB="0" distL="0" distR="0">
            <wp:extent cx="2912110" cy="3508528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c845b29-a530-4b33-a72a-d71397f81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756" cy="35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638425" cy="3517900"/>
            <wp:effectExtent l="0" t="0" r="952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05c328-a4f0-4779-8a80-5407d63fa83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56" cy="35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C8" w:rsidRPr="00F81EC8" w:rsidRDefault="00F81EC8">
      <w:pPr>
        <w:rPr>
          <w:sz w:val="28"/>
          <w:szCs w:val="28"/>
        </w:rPr>
      </w:pPr>
      <w:bookmarkStart w:id="0" w:name="_GoBack"/>
      <w:r w:rsidRPr="00F81EC8">
        <w:rPr>
          <w:sz w:val="28"/>
          <w:szCs w:val="28"/>
        </w:rPr>
        <w:t>Die Gummilaschen müssen zu sehen sein, da es sonst zu Druckstellen am Haar kommt.</w:t>
      </w:r>
      <w:bookmarkEnd w:id="0"/>
    </w:p>
    <w:sectPr w:rsidR="00F81EC8" w:rsidRPr="00F81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8"/>
    <w:rsid w:val="001841D5"/>
    <w:rsid w:val="001B0D9C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BBCE-5995-49D3-8A2C-024392E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1</cp:revision>
  <dcterms:created xsi:type="dcterms:W3CDTF">2020-09-21T09:31:00Z</dcterms:created>
  <dcterms:modified xsi:type="dcterms:W3CDTF">2020-09-21T09:39:00Z</dcterms:modified>
</cp:coreProperties>
</file>